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62DE" w14:textId="77777777" w:rsidR="00066266" w:rsidRDefault="00066266"/>
    <w:p w14:paraId="0E887522" w14:textId="70E406D6" w:rsidR="005F5EE6" w:rsidRPr="0025370F" w:rsidRDefault="00DC1D4C" w:rsidP="0025370F">
      <w:pPr>
        <w:jc w:val="center"/>
        <w:rPr>
          <w:b/>
          <w:bCs/>
          <w:sz w:val="40"/>
          <w:szCs w:val="40"/>
        </w:rPr>
      </w:pPr>
      <w:r w:rsidRPr="0025370F">
        <w:rPr>
          <w:b/>
          <w:bCs/>
          <w:sz w:val="40"/>
          <w:szCs w:val="40"/>
        </w:rPr>
        <w:t xml:space="preserve">Małopolska </w:t>
      </w:r>
      <w:r w:rsidR="003D5FEC">
        <w:rPr>
          <w:b/>
          <w:bCs/>
          <w:sz w:val="40"/>
          <w:szCs w:val="40"/>
        </w:rPr>
        <w:t>Jesień</w:t>
      </w:r>
      <w:r w:rsidRPr="0025370F">
        <w:rPr>
          <w:b/>
          <w:bCs/>
          <w:sz w:val="40"/>
          <w:szCs w:val="40"/>
        </w:rPr>
        <w:t xml:space="preserve"> 202</w:t>
      </w:r>
      <w:r w:rsidR="003D5FEC">
        <w:rPr>
          <w:b/>
          <w:bCs/>
          <w:sz w:val="40"/>
          <w:szCs w:val="40"/>
        </w:rPr>
        <w:t>4</w:t>
      </w:r>
    </w:p>
    <w:p w14:paraId="51B1A9B9" w14:textId="45575455" w:rsidR="00DC1D4C" w:rsidRDefault="00DC1D4C" w:rsidP="0025370F">
      <w:pPr>
        <w:jc w:val="center"/>
        <w:rPr>
          <w:b/>
          <w:bCs/>
          <w:sz w:val="32"/>
          <w:szCs w:val="32"/>
        </w:rPr>
      </w:pPr>
      <w:r w:rsidRPr="0025370F">
        <w:rPr>
          <w:b/>
          <w:bCs/>
          <w:sz w:val="32"/>
          <w:szCs w:val="32"/>
        </w:rPr>
        <w:t xml:space="preserve">Eliminacje </w:t>
      </w:r>
      <w:r w:rsidR="00666E8F">
        <w:rPr>
          <w:b/>
          <w:bCs/>
          <w:sz w:val="32"/>
          <w:szCs w:val="32"/>
        </w:rPr>
        <w:t>krakowskie</w:t>
      </w:r>
    </w:p>
    <w:p w14:paraId="71F3B5A8" w14:textId="77777777" w:rsidR="0025370F" w:rsidRDefault="0025370F"/>
    <w:p w14:paraId="73FB079A" w14:textId="035B7F47" w:rsidR="005F5EE6" w:rsidRDefault="00DC1D4C">
      <w:r>
        <w:t>Nazwa Klubu</w:t>
      </w:r>
      <w:r w:rsidR="00666E8F">
        <w:t xml:space="preserve"> i kat. </w:t>
      </w:r>
      <w:r w:rsidR="000E12D2">
        <w:t>w</w:t>
      </w:r>
      <w:bookmarkStart w:id="0" w:name="_GoBack"/>
      <w:bookmarkEnd w:id="0"/>
      <w:r w:rsidR="00666E8F">
        <w:t xml:space="preserve">iekowa: </w:t>
      </w:r>
      <w:r>
        <w:t>………………………………………………………………………………………………………………………..</w:t>
      </w: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100"/>
        <w:gridCol w:w="1680"/>
        <w:gridCol w:w="2440"/>
        <w:gridCol w:w="3360"/>
      </w:tblGrid>
      <w:tr w:rsidR="00DC1D4C" w:rsidRPr="00DC1D4C" w14:paraId="37EA1C22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1652D0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117E002D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9D97785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ur.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6CAF380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ID Extranet zawodnika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02EC223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ważności badania lekarskiego</w:t>
            </w:r>
          </w:p>
        </w:tc>
      </w:tr>
      <w:tr w:rsidR="00DC1D4C" w:rsidRPr="00DC1D4C" w14:paraId="0E542B1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2B46110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A073D3D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2C519E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E7EF34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48C9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DD677BA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E06EC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7A9D536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947C3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B6E2B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C74F48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0C77FB7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7BBDE61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D4F17D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E525C7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8B1EE0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D05C0E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8B0559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07B891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E4709B4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4C09C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E1F9A1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D664D4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5274D5F1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5FD175A6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19B46B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CF3783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357011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BD1960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60B24FE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67406B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2D5A65AC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FFB300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26F683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6FF06B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0D808F8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3B16468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765C8CB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D4D382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DC3122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F9CE3B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0E4F718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ADCDBC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5E71D6E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E60E62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669E37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485E1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E7CDD84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8C40119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26ACB8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60E399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AC4C10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2F167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E8A6329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74B037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3CFF4D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BF1DB4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8767C47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8A73D5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9F4E513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E0AD8E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12F50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F3A099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08E4A3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DC1AC1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7CD7F4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0304D7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6BD5D66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8E748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51A14D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9F8C1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6BFB85" w14:textId="26CD7D8E" w:rsidR="005F5EE6" w:rsidRPr="0025370F" w:rsidRDefault="00DC1D4C" w:rsidP="00DC1D4C">
      <w:pPr>
        <w:jc w:val="both"/>
        <w:rPr>
          <w:sz w:val="18"/>
          <w:szCs w:val="18"/>
        </w:rPr>
      </w:pPr>
      <w:r w:rsidRPr="0025370F">
        <w:rPr>
          <w:sz w:val="18"/>
          <w:szCs w:val="18"/>
        </w:rPr>
        <w:t xml:space="preserve">Oświadczam, że zawodnicy wpisani do niniejszego protokołu, zgodnie z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i 24 Uchwały nr IX/140 z 3 i 7 lipca 2008 roku Zarządu PZPN w sprawie organizacji rozgrywek w piłkę nożną, posiadają ważne orzeczenia lekarskie o stanie zdrowia umożliwiającym bezpieczny udział we współzawodnictwie sportowym (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1 i 2 ) lub oświadczenie o braku przeciwskazań zdrowotnych uniemożliwiających bezpieczny udział we współzawodnictwie sportowym (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3).</w:t>
      </w:r>
    </w:p>
    <w:p w14:paraId="70A7ACD1" w14:textId="77777777" w:rsidR="00DC1D4C" w:rsidRDefault="00DC1D4C" w:rsidP="00DC1D4C">
      <w:pPr>
        <w:jc w:val="both"/>
      </w:pPr>
    </w:p>
    <w:p w14:paraId="6016CF59" w14:textId="77777777" w:rsidR="0025370F" w:rsidRDefault="0025370F" w:rsidP="00DC1D4C">
      <w:pPr>
        <w:jc w:val="both"/>
      </w:pPr>
    </w:p>
    <w:p w14:paraId="1BCF29A4" w14:textId="3E265850" w:rsidR="00DC1D4C" w:rsidRDefault="00DC1D4C" w:rsidP="00DC1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25370F">
        <w:t xml:space="preserve">             </w:t>
      </w:r>
      <w:r>
        <w:t>…………………………………………………..</w:t>
      </w:r>
      <w:r>
        <w:tab/>
      </w:r>
    </w:p>
    <w:p w14:paraId="0C1F27B0" w14:textId="3F92B360" w:rsidR="00DC1D4C" w:rsidRDefault="00DC1D4C" w:rsidP="00253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</w:t>
      </w:r>
      <w:r w:rsidR="0025370F">
        <w:t xml:space="preserve">ątka klubu                       </w:t>
      </w:r>
      <w:r>
        <w:t xml:space="preserve"> data i podpis opiekuna </w:t>
      </w:r>
    </w:p>
    <w:sectPr w:rsidR="00DC1D4C" w:rsidSect="00100E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6"/>
    <w:rsid w:val="00066266"/>
    <w:rsid w:val="000E12D2"/>
    <w:rsid w:val="00100E5C"/>
    <w:rsid w:val="0025370F"/>
    <w:rsid w:val="002D511A"/>
    <w:rsid w:val="003D5FEC"/>
    <w:rsid w:val="005F5EE6"/>
    <w:rsid w:val="00666E8F"/>
    <w:rsid w:val="00DC1D4C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03F"/>
  <w15:chartTrackingRefBased/>
  <w15:docId w15:val="{7224FFE8-0BDB-4461-8104-8B2A1F8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 MZPN</dc:creator>
  <cp:keywords/>
  <dc:description/>
  <cp:lastModifiedBy>asus</cp:lastModifiedBy>
  <cp:revision>5</cp:revision>
  <cp:lastPrinted>2023-11-29T14:58:00Z</cp:lastPrinted>
  <dcterms:created xsi:type="dcterms:W3CDTF">2024-11-21T11:22:00Z</dcterms:created>
  <dcterms:modified xsi:type="dcterms:W3CDTF">2024-11-21T11:24:00Z</dcterms:modified>
</cp:coreProperties>
</file>